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31" w:rsidRDefault="00D00731" w:rsidP="00D00731">
      <w:pPr>
        <w:spacing w:line="360" w:lineRule="auto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miejsce, data</w:t>
      </w:r>
    </w:p>
    <w:p w:rsidR="00D00731" w:rsidRDefault="00D00731" w:rsidP="00D00731">
      <w:pPr>
        <w:spacing w:line="360" w:lineRule="auto"/>
      </w:pPr>
      <w:r>
        <w:t>adres</w:t>
      </w:r>
    </w:p>
    <w:p w:rsidR="00D00731" w:rsidRDefault="00D00731" w:rsidP="00D00731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D00731" w:rsidRDefault="00D00731" w:rsidP="00D00731">
      <w:pPr>
        <w:jc w:val="center"/>
        <w:rPr>
          <w:b/>
        </w:rPr>
      </w:pPr>
      <w:bookmarkStart w:id="0" w:name="_GoBack"/>
      <w:bookmarkEnd w:id="0"/>
    </w:p>
    <w:p w:rsidR="00D00731" w:rsidRDefault="00D00731" w:rsidP="00D00731">
      <w:pPr>
        <w:jc w:val="center"/>
        <w:rPr>
          <w:b/>
        </w:rPr>
      </w:pPr>
    </w:p>
    <w:p w:rsidR="00234760" w:rsidRDefault="00234760" w:rsidP="00D00731">
      <w:pPr>
        <w:jc w:val="center"/>
        <w:rPr>
          <w:b/>
        </w:rPr>
      </w:pPr>
    </w:p>
    <w:p w:rsidR="00234760" w:rsidRDefault="00234760" w:rsidP="00D00731">
      <w:pPr>
        <w:jc w:val="center"/>
        <w:rPr>
          <w:b/>
        </w:rPr>
      </w:pPr>
    </w:p>
    <w:p w:rsidR="00D00731" w:rsidRDefault="00D00731" w:rsidP="00D00731">
      <w:pPr>
        <w:jc w:val="center"/>
        <w:rPr>
          <w:b/>
        </w:rPr>
      </w:pPr>
    </w:p>
    <w:p w:rsidR="00D00731" w:rsidRPr="00E12A1C" w:rsidRDefault="00D00731" w:rsidP="00285C66">
      <w:pPr>
        <w:spacing w:line="360" w:lineRule="auto"/>
        <w:jc w:val="both"/>
      </w:pPr>
      <w:r w:rsidRPr="00E12A1C">
        <w:t>Działają</w:t>
      </w:r>
      <w:r w:rsidR="00285C66">
        <w:t xml:space="preserve">c imieniem __________________ wyznaczam Pana _____________________ jako osobę odpowiedzialną </w:t>
      </w:r>
      <w:r w:rsidR="00285C66" w:rsidRPr="00285C66">
        <w:t>za kontrolę jakości napojów spirytusowych</w:t>
      </w:r>
      <w:r w:rsidR="00285C66">
        <w:t xml:space="preserve"> w rozumieniu art. 4 ust. 1 pkt 3 </w:t>
      </w:r>
      <w:r w:rsidR="00285C66" w:rsidRPr="00285C66">
        <w:t xml:space="preserve">ustawy z dnia 18 października 2006 r. </w:t>
      </w:r>
      <w:r w:rsidR="00285C66" w:rsidRPr="00285C66">
        <w:rPr>
          <w:i/>
        </w:rPr>
        <w:t>o wyrobie napojów spirytusowych oraz o rejestracji i ochronie oznaczeń geograficznych napojów spirytusowych</w:t>
      </w:r>
      <w:r w:rsidR="00285C66" w:rsidRPr="00285C66">
        <w:t xml:space="preserve"> (</w:t>
      </w:r>
      <w:proofErr w:type="spellStart"/>
      <w:r w:rsidR="00285C66" w:rsidRPr="00285C66">
        <w:t>Dz.U</w:t>
      </w:r>
      <w:proofErr w:type="spellEnd"/>
      <w:r w:rsidR="00285C66" w:rsidRPr="00285C66">
        <w:t>. 2006 Nr 208 poz. 1539).</w:t>
      </w:r>
      <w:r w:rsidR="00285C66" w:rsidRPr="00285C66">
        <w:rPr>
          <w:rFonts w:ascii="Century Gothic" w:hAnsi="Century Gothic"/>
        </w:rPr>
        <w:t xml:space="preserve"> </w:t>
      </w:r>
    </w:p>
    <w:p w:rsidR="00F31ED3" w:rsidRDefault="00285C66"/>
    <w:sectPr w:rsidR="00F31ED3" w:rsidSect="00D00731">
      <w:pgSz w:w="12242" w:h="15842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2E"/>
    <w:multiLevelType w:val="hybridMultilevel"/>
    <w:tmpl w:val="FD24FD8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31"/>
    <w:rsid w:val="00234760"/>
    <w:rsid w:val="00285C66"/>
    <w:rsid w:val="00AE75D3"/>
    <w:rsid w:val="00D00731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</dc:creator>
  <cp:lastModifiedBy>Radosław</cp:lastModifiedBy>
  <cp:revision>2</cp:revision>
  <dcterms:created xsi:type="dcterms:W3CDTF">2018-10-11T16:06:00Z</dcterms:created>
  <dcterms:modified xsi:type="dcterms:W3CDTF">2018-10-11T16:06:00Z</dcterms:modified>
</cp:coreProperties>
</file>